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831E">
      <w:pPr>
        <w:pStyle w:val="2"/>
        <w:spacing w:after="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附件：</w:t>
      </w:r>
    </w:p>
    <w:p w14:paraId="1A46C13A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自贡市沿滩区人民医院报价单</w:t>
      </w:r>
    </w:p>
    <w:p w14:paraId="025E1E40">
      <w:pPr>
        <w:rPr>
          <w:rFonts w:hint="eastAsia" w:ascii="仿宋_GB2312" w:eastAsia="仿宋_GB2312"/>
          <w:sz w:val="24"/>
          <w:szCs w:val="32"/>
        </w:rPr>
      </w:pPr>
    </w:p>
    <w:p w14:paraId="79732C4E">
      <w:pPr>
        <w:rPr>
          <w:rFonts w:hint="eastAsia" w:ascii="仿宋_GB2312" w:eastAsia="仿宋_GB2312"/>
          <w:sz w:val="24"/>
          <w:szCs w:val="32"/>
        </w:rPr>
      </w:pPr>
    </w:p>
    <w:p w14:paraId="1C375207">
      <w:pPr>
        <w:rPr>
          <w:rFonts w:ascii="仿宋_GB2312" w:eastAsia="仿宋_GB2312"/>
        </w:rPr>
      </w:pPr>
      <w:r>
        <w:rPr>
          <w:rFonts w:hint="eastAsia" w:ascii="仿宋_GB2312" w:eastAsia="仿宋_GB2312"/>
          <w:sz w:val="24"/>
          <w:szCs w:val="32"/>
        </w:rPr>
        <w:t>报名公司名称：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 xml:space="preserve">         </w:t>
      </w:r>
      <w:r>
        <w:rPr>
          <w:rFonts w:hint="eastAsia" w:ascii="仿宋_GB2312" w:eastAsia="仿宋_GB231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24"/>
          <w:szCs w:val="32"/>
        </w:rPr>
        <w:t>日期：</w:t>
      </w:r>
      <w:r>
        <w:rPr>
          <w:rFonts w:hint="eastAsia" w:ascii="仿宋_GB2312" w:eastAsia="仿宋_GB2312"/>
          <w:sz w:val="24"/>
          <w:szCs w:val="32"/>
          <w:u w:val="none"/>
          <w:lang w:val="en-US" w:eastAsia="zh-CN"/>
        </w:rPr>
        <w:t>2027</w:t>
      </w:r>
      <w:r>
        <w:rPr>
          <w:rFonts w:hint="eastAsia" w:ascii="仿宋_GB2312" w:eastAsia="仿宋_GB2312"/>
          <w:sz w:val="24"/>
          <w:szCs w:val="32"/>
        </w:rPr>
        <w:t>年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32"/>
        </w:rPr>
        <w:t>月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32"/>
        </w:rPr>
        <w:t>日</w:t>
      </w:r>
    </w:p>
    <w:tbl>
      <w:tblPr>
        <w:tblStyle w:val="8"/>
        <w:tblpPr w:leftFromText="180" w:rightFromText="180" w:vertAnchor="text" w:horzAnchor="margin" w:tblpXSpec="center" w:tblpY="456"/>
        <w:tblOverlap w:val="never"/>
        <w:tblW w:w="15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952"/>
        <w:gridCol w:w="1642"/>
        <w:gridCol w:w="1673"/>
        <w:gridCol w:w="1586"/>
        <w:gridCol w:w="671"/>
        <w:gridCol w:w="668"/>
        <w:gridCol w:w="1147"/>
        <w:gridCol w:w="1020"/>
        <w:gridCol w:w="938"/>
        <w:gridCol w:w="967"/>
        <w:gridCol w:w="1503"/>
      </w:tblGrid>
      <w:tr w14:paraId="61F0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215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CB4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180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3569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生产厂家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24E8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注册证号/备案号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01A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598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C411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单价/总价（万元）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705C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质保期（年）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9D29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是否提供备用机（是/否）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2B99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设备使用年限（与铭牌一致）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1CBE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是否需要耗材(价格)</w:t>
            </w:r>
          </w:p>
        </w:tc>
      </w:tr>
      <w:tr w14:paraId="7734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3E1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CE7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4F098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6DF60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DD5A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C9EB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E8DEB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BCFA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923C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F25F2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6AFEA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54EE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</w:tbl>
    <w:p w14:paraId="73A7C5D1">
      <w:pPr>
        <w:rPr>
          <w:rFonts w:hint="eastAsia" w:ascii="仿宋_GB2312" w:hAnsi="Calibri" w:eastAsia="仿宋_GB2312"/>
          <w:sz w:val="24"/>
          <w:szCs w:val="32"/>
          <w:lang w:val="en-US" w:eastAsia="zh-CN"/>
        </w:rPr>
      </w:pPr>
    </w:p>
    <w:p w14:paraId="3B3DEBEB">
      <w:pPr>
        <w:pStyle w:val="2"/>
        <w:rPr>
          <w:rFonts w:hint="eastAsia" w:ascii="仿宋_GB2312" w:eastAsia="仿宋_GB2312"/>
          <w:sz w:val="24"/>
          <w:szCs w:val="32"/>
        </w:rPr>
      </w:pPr>
    </w:p>
    <w:p w14:paraId="51B30844">
      <w:pPr>
        <w:pStyle w:val="2"/>
        <w:rPr>
          <w:rFonts w:hint="eastAsia" w:ascii="仿宋_GB2312" w:eastAsia="仿宋_GB2312"/>
          <w:sz w:val="24"/>
          <w:szCs w:val="32"/>
        </w:rPr>
      </w:pPr>
    </w:p>
    <w:p w14:paraId="3B827EAF">
      <w:pPr>
        <w:pStyle w:val="2"/>
        <w:rPr>
          <w:rFonts w:hint="eastAsia" w:ascii="仿宋_GB2312" w:eastAsia="仿宋_GB2312"/>
          <w:sz w:val="24"/>
          <w:szCs w:val="32"/>
        </w:rPr>
      </w:pPr>
    </w:p>
    <w:p w14:paraId="48EC64C6">
      <w:pPr>
        <w:pStyle w:val="2"/>
        <w:rPr>
          <w:rFonts w:hint="eastAsia" w:ascii="仿宋_GB2312" w:eastAsia="仿宋_GB2312"/>
          <w:sz w:val="24"/>
          <w:szCs w:val="32"/>
        </w:rPr>
      </w:pPr>
    </w:p>
    <w:p w14:paraId="55D222BE">
      <w:pPr>
        <w:pStyle w:val="2"/>
        <w:rPr>
          <w:rFonts w:hint="eastAsia" w:ascii="仿宋_GB2312" w:eastAsia="仿宋_GB2312"/>
          <w:sz w:val="24"/>
          <w:szCs w:val="32"/>
        </w:rPr>
      </w:pPr>
    </w:p>
    <w:p w14:paraId="7C05E692">
      <w:pPr>
        <w:pStyle w:val="2"/>
        <w:rPr>
          <w:rFonts w:hint="eastAsia" w:ascii="仿宋_GB2312" w:eastAsia="仿宋_GB2312"/>
          <w:sz w:val="24"/>
          <w:szCs w:val="32"/>
        </w:rPr>
      </w:pPr>
    </w:p>
    <w:p w14:paraId="1BBF9878">
      <w:pPr>
        <w:pStyle w:val="2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报价人签名：</w:t>
      </w:r>
    </w:p>
    <w:p w14:paraId="559DDBC5">
      <w:pPr>
        <w:pStyle w:val="2"/>
        <w:rPr>
          <w:rFonts w:hint="default" w:ascii="仿宋_GB2312" w:eastAsia="仿宋_GB2312"/>
          <w:sz w:val="24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32"/>
        </w:rPr>
        <w:t>联系电话：</w:t>
      </w:r>
    </w:p>
    <w:p w14:paraId="62EB66A5">
      <w:pPr>
        <w:rPr>
          <w:rFonts w:hint="eastAsia" w:ascii="仿宋_GB2312" w:hAnsi="Calibri" w:eastAsia="仿宋_GB2312"/>
        </w:rPr>
      </w:pPr>
      <w:bookmarkStart w:id="0" w:name="_GoBack"/>
      <w:bookmarkEnd w:id="0"/>
    </w:p>
    <w:p w14:paraId="198D0FA1">
      <w:pPr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AE3E">
    <w:pPr>
      <w:pStyle w:val="6"/>
      <w:framePr w:wrap="around" w:vAnchor="text" w:hAnchor="margin" w:xAlign="center" w:y="1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E07C442">
    <w:pPr>
      <w:pStyle w:val="6"/>
      <w:framePr w:wrap="around" w:vAnchor="text" w:hAnchor="margin" w:xAlign="center" w:y="1"/>
      <w:ind w:right="360"/>
      <w:rPr>
        <w:rStyle w:val="10"/>
      </w:rPr>
    </w:pPr>
  </w:p>
  <w:p w14:paraId="2CA236AF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7F10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26D63AC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0B36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61"/>
    <w:rsid w:val="00042D47"/>
    <w:rsid w:val="00117909"/>
    <w:rsid w:val="00186073"/>
    <w:rsid w:val="001B01D2"/>
    <w:rsid w:val="001C612C"/>
    <w:rsid w:val="00224C82"/>
    <w:rsid w:val="00293F33"/>
    <w:rsid w:val="002B37BB"/>
    <w:rsid w:val="002F71E0"/>
    <w:rsid w:val="00317E00"/>
    <w:rsid w:val="003D699D"/>
    <w:rsid w:val="004763F7"/>
    <w:rsid w:val="005C5D75"/>
    <w:rsid w:val="006A69CD"/>
    <w:rsid w:val="006B7E11"/>
    <w:rsid w:val="00747C4E"/>
    <w:rsid w:val="007524A9"/>
    <w:rsid w:val="00812E75"/>
    <w:rsid w:val="00851AEC"/>
    <w:rsid w:val="008C3713"/>
    <w:rsid w:val="00913751"/>
    <w:rsid w:val="009B553F"/>
    <w:rsid w:val="009F505E"/>
    <w:rsid w:val="00A14984"/>
    <w:rsid w:val="00A160BD"/>
    <w:rsid w:val="00A67324"/>
    <w:rsid w:val="00AD64BE"/>
    <w:rsid w:val="00B309C3"/>
    <w:rsid w:val="00B40509"/>
    <w:rsid w:val="00BC6E81"/>
    <w:rsid w:val="00BE7F9D"/>
    <w:rsid w:val="00C16AFA"/>
    <w:rsid w:val="00C73C12"/>
    <w:rsid w:val="00C80CE1"/>
    <w:rsid w:val="00CA10A9"/>
    <w:rsid w:val="00DE0252"/>
    <w:rsid w:val="00DE53B9"/>
    <w:rsid w:val="00EB2C29"/>
    <w:rsid w:val="00EF6C61"/>
    <w:rsid w:val="00FB2032"/>
    <w:rsid w:val="00FD3B21"/>
    <w:rsid w:val="03247659"/>
    <w:rsid w:val="04003C23"/>
    <w:rsid w:val="045301F6"/>
    <w:rsid w:val="0580501B"/>
    <w:rsid w:val="06CE1DB6"/>
    <w:rsid w:val="07574E9F"/>
    <w:rsid w:val="08C2594B"/>
    <w:rsid w:val="09175C96"/>
    <w:rsid w:val="097906FF"/>
    <w:rsid w:val="09851043"/>
    <w:rsid w:val="09EF3AE5"/>
    <w:rsid w:val="0A8C6210"/>
    <w:rsid w:val="0AE24082"/>
    <w:rsid w:val="0CE16A58"/>
    <w:rsid w:val="10022AD1"/>
    <w:rsid w:val="120D40DA"/>
    <w:rsid w:val="12655CC4"/>
    <w:rsid w:val="149A3C1F"/>
    <w:rsid w:val="15881F3D"/>
    <w:rsid w:val="15EB4733"/>
    <w:rsid w:val="167F4E7B"/>
    <w:rsid w:val="17011D34"/>
    <w:rsid w:val="173914CE"/>
    <w:rsid w:val="17FD699F"/>
    <w:rsid w:val="1A81128D"/>
    <w:rsid w:val="1AA11864"/>
    <w:rsid w:val="1AB53561"/>
    <w:rsid w:val="1C362480"/>
    <w:rsid w:val="1C493F61"/>
    <w:rsid w:val="1CA7512B"/>
    <w:rsid w:val="1CE65C54"/>
    <w:rsid w:val="1D6152DA"/>
    <w:rsid w:val="1E94348E"/>
    <w:rsid w:val="1F417171"/>
    <w:rsid w:val="21D56297"/>
    <w:rsid w:val="21E85FCA"/>
    <w:rsid w:val="22576CAC"/>
    <w:rsid w:val="22762B89"/>
    <w:rsid w:val="23F766AB"/>
    <w:rsid w:val="243472A5"/>
    <w:rsid w:val="24612064"/>
    <w:rsid w:val="24A73F1B"/>
    <w:rsid w:val="25A4045A"/>
    <w:rsid w:val="25EB7E37"/>
    <w:rsid w:val="26657D14"/>
    <w:rsid w:val="26CD05F0"/>
    <w:rsid w:val="27E62FAC"/>
    <w:rsid w:val="28CF57EE"/>
    <w:rsid w:val="28E04368"/>
    <w:rsid w:val="29E226B8"/>
    <w:rsid w:val="2BF437BD"/>
    <w:rsid w:val="2D7C3A6A"/>
    <w:rsid w:val="2E277E7A"/>
    <w:rsid w:val="2EFF69D6"/>
    <w:rsid w:val="333472C1"/>
    <w:rsid w:val="334D2131"/>
    <w:rsid w:val="33BB353F"/>
    <w:rsid w:val="33FE342B"/>
    <w:rsid w:val="344A6670"/>
    <w:rsid w:val="359A53D6"/>
    <w:rsid w:val="361E7DB5"/>
    <w:rsid w:val="36505E80"/>
    <w:rsid w:val="3A802DEC"/>
    <w:rsid w:val="3A9C4675"/>
    <w:rsid w:val="3C333E8E"/>
    <w:rsid w:val="3D1B504E"/>
    <w:rsid w:val="408178BE"/>
    <w:rsid w:val="40AE7F87"/>
    <w:rsid w:val="40AF61D9"/>
    <w:rsid w:val="41FB544E"/>
    <w:rsid w:val="42903DE8"/>
    <w:rsid w:val="434F77FF"/>
    <w:rsid w:val="43CE2E1A"/>
    <w:rsid w:val="44913E48"/>
    <w:rsid w:val="44AE67A8"/>
    <w:rsid w:val="459D4FF1"/>
    <w:rsid w:val="479779C7"/>
    <w:rsid w:val="48DB1B35"/>
    <w:rsid w:val="49731D6E"/>
    <w:rsid w:val="49D942C7"/>
    <w:rsid w:val="4D7F6F33"/>
    <w:rsid w:val="4FAC7D88"/>
    <w:rsid w:val="4FC13833"/>
    <w:rsid w:val="4FC60E49"/>
    <w:rsid w:val="50CE78B3"/>
    <w:rsid w:val="51E14DAF"/>
    <w:rsid w:val="52A80CDA"/>
    <w:rsid w:val="52D03D8D"/>
    <w:rsid w:val="53C03E02"/>
    <w:rsid w:val="53DB6E8D"/>
    <w:rsid w:val="546E385E"/>
    <w:rsid w:val="550C5CFF"/>
    <w:rsid w:val="55515659"/>
    <w:rsid w:val="567C6F11"/>
    <w:rsid w:val="5728063B"/>
    <w:rsid w:val="5A0E1D6B"/>
    <w:rsid w:val="5D023FB3"/>
    <w:rsid w:val="5E4E4E85"/>
    <w:rsid w:val="5F85487D"/>
    <w:rsid w:val="5FB05672"/>
    <w:rsid w:val="63185A08"/>
    <w:rsid w:val="637013A0"/>
    <w:rsid w:val="64306D81"/>
    <w:rsid w:val="64FB738F"/>
    <w:rsid w:val="66EF4CD2"/>
    <w:rsid w:val="683105C0"/>
    <w:rsid w:val="69164798"/>
    <w:rsid w:val="6933534A"/>
    <w:rsid w:val="6B1765A5"/>
    <w:rsid w:val="6B364C7D"/>
    <w:rsid w:val="6D142D9C"/>
    <w:rsid w:val="6FE23626"/>
    <w:rsid w:val="71AA0173"/>
    <w:rsid w:val="725974A3"/>
    <w:rsid w:val="72AF1C83"/>
    <w:rsid w:val="73614861"/>
    <w:rsid w:val="74AC4202"/>
    <w:rsid w:val="766964A3"/>
    <w:rsid w:val="76AC1B6B"/>
    <w:rsid w:val="77311B44"/>
    <w:rsid w:val="79F63D12"/>
    <w:rsid w:val="7DBF6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spacing w:after="120"/>
    </w:pPr>
    <w:rPr>
      <w:rFonts w:ascii="Calibri" w:hAnsi="Calibri"/>
    </w:rPr>
  </w:style>
  <w:style w:type="paragraph" w:customStyle="1" w:styleId="3">
    <w:name w:val="正文首行缩进1"/>
    <w:basedOn w:val="2"/>
    <w:qFormat/>
    <w:uiPriority w:val="0"/>
    <w:pPr>
      <w:ind w:firstLine="420" w:firstLineChars="100"/>
    </w:pPr>
    <w:rPr>
      <w:rFonts w:ascii="等线" w:hAnsi="等线" w:eastAsia="等线" w:cs="宋体"/>
    </w:rPr>
  </w:style>
  <w:style w:type="paragraph" w:styleId="4">
    <w:name w:val="Body Text Indent"/>
    <w:basedOn w:val="1"/>
    <w:link w:val="13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5">
    <w:name w:val="Date"/>
    <w:basedOn w:val="1"/>
    <w:next w:val="1"/>
    <w:qFormat/>
    <w:uiPriority w:val="0"/>
    <w:rPr>
      <w:szCs w:val="20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正文文本 Char"/>
    <w:qFormat/>
    <w:uiPriority w:val="0"/>
    <w:rPr>
      <w:rFonts w:eastAsia="宋体"/>
      <w:szCs w:val="24"/>
    </w:rPr>
  </w:style>
  <w:style w:type="character" w:customStyle="1" w:styleId="12">
    <w:name w:val="页脚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眉 Char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1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756</Words>
  <Characters>1099</Characters>
  <Lines>2</Lines>
  <Paragraphs>1</Paragraphs>
  <TotalTime>4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2024-06-28T01:43:00Z</dcterms:created>
  <dc:creator>Administrator</dc:creator>
  <cp:lastModifiedBy>A 丁丁儿</cp:lastModifiedBy>
  <dcterms:modified xsi:type="dcterms:W3CDTF">2026-03-31T08:32:48Z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DB7D73C5F49147C2BBF2485488530039_13</vt:lpwstr>
  </property>
  <property fmtid="{D5CDD505-2E9C-101B-9397-08002B2CF9AE}" pid="4" name="KSOTemplateDocerSaveRecord">
    <vt:lpwstr>eyJoZGlkIjoiNGE1ZTExMjY4ZWVmMDMyNjYxZDc0N2RhNGZjM2U2YWEiLCJ1c2VySWQiOiI0NDQxNTgyMTYifQ==</vt:lpwstr>
  </property>
</Properties>
</file>