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0B" w:rsidRPr="00846460" w:rsidRDefault="009A1A27">
      <w:pPr>
        <w:pStyle w:val="a7"/>
        <w:spacing w:after="0"/>
        <w:rPr>
          <w:sz w:val="24"/>
        </w:rPr>
      </w:pPr>
      <w:r w:rsidRPr="00846460">
        <w:rPr>
          <w:rFonts w:hint="eastAsia"/>
          <w:sz w:val="24"/>
        </w:rPr>
        <w:t>附件</w:t>
      </w:r>
      <w:r w:rsidR="00846460" w:rsidRPr="00846460">
        <w:rPr>
          <w:rFonts w:hint="eastAsia"/>
          <w:sz w:val="24"/>
        </w:rPr>
        <w:t>1</w:t>
      </w:r>
      <w:r w:rsidRPr="00846460">
        <w:rPr>
          <w:rFonts w:hint="eastAsia"/>
          <w:sz w:val="24"/>
        </w:rPr>
        <w:t>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报名函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501D60">
        <w:rPr>
          <w:rFonts w:hint="eastAsia"/>
          <w:sz w:val="24"/>
        </w:rPr>
        <w:t>沿滩区人民医院</w:t>
      </w:r>
      <w:r>
        <w:rPr>
          <w:rFonts w:hint="eastAsia"/>
          <w:sz w:val="24"/>
        </w:rPr>
        <w:t>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经研究，我方决定参加贵院项目的</w:t>
      </w:r>
      <w:r w:rsidR="00034F93">
        <w:rPr>
          <w:rFonts w:hint="eastAsia"/>
          <w:sz w:val="24"/>
        </w:rPr>
        <w:t>供应商公开遴选</w:t>
      </w:r>
      <w:r>
        <w:rPr>
          <w:rFonts w:hint="eastAsia"/>
          <w:sz w:val="24"/>
        </w:rPr>
        <w:t>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</w:t>
      </w:r>
      <w:r w:rsidR="00034F93">
        <w:rPr>
          <w:rFonts w:hint="eastAsia"/>
          <w:sz w:val="24"/>
        </w:rPr>
        <w:t>公开遴选</w:t>
      </w:r>
      <w:r>
        <w:rPr>
          <w:rFonts w:hint="eastAsia"/>
          <w:sz w:val="24"/>
        </w:rPr>
        <w:t>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501D60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501D60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  <w:bookmarkStart w:id="0" w:name="_GoBack"/>
      <w:bookmarkEnd w:id="0"/>
    </w:p>
    <w:sectPr w:rsidR="00451A0B" w:rsidRPr="00FD63C3" w:rsidSect="00DD5A3B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A9D" w:rsidRDefault="00EE1A9D" w:rsidP="00FD63C3">
      <w:r>
        <w:separator/>
      </w:r>
    </w:p>
  </w:endnote>
  <w:endnote w:type="continuationSeparator" w:id="1">
    <w:p w:rsidR="00EE1A9D" w:rsidRDefault="00EE1A9D" w:rsidP="00FD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A9D" w:rsidRDefault="00EE1A9D" w:rsidP="00FD63C3">
      <w:r>
        <w:separator/>
      </w:r>
    </w:p>
  </w:footnote>
  <w:footnote w:type="continuationSeparator" w:id="1">
    <w:p w:rsidR="00EE1A9D" w:rsidRDefault="00EE1A9D" w:rsidP="00FD6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D46"/>
    <w:rsid w:val="00034F93"/>
    <w:rsid w:val="00143192"/>
    <w:rsid w:val="001A4FC5"/>
    <w:rsid w:val="001C1B08"/>
    <w:rsid w:val="001C2AE3"/>
    <w:rsid w:val="00265848"/>
    <w:rsid w:val="00275525"/>
    <w:rsid w:val="002A6DFF"/>
    <w:rsid w:val="002D44F8"/>
    <w:rsid w:val="002F7D6A"/>
    <w:rsid w:val="003464AB"/>
    <w:rsid w:val="0036092D"/>
    <w:rsid w:val="003A7F17"/>
    <w:rsid w:val="00451A0B"/>
    <w:rsid w:val="0048363E"/>
    <w:rsid w:val="004E1557"/>
    <w:rsid w:val="00501D60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7E4D"/>
    <w:rsid w:val="008C3713"/>
    <w:rsid w:val="0095600D"/>
    <w:rsid w:val="009A1A27"/>
    <w:rsid w:val="00A9570F"/>
    <w:rsid w:val="00AC0E1E"/>
    <w:rsid w:val="00AE1143"/>
    <w:rsid w:val="00AE2EB8"/>
    <w:rsid w:val="00B15609"/>
    <w:rsid w:val="00B81A7B"/>
    <w:rsid w:val="00C13104"/>
    <w:rsid w:val="00D5058A"/>
    <w:rsid w:val="00D70035"/>
    <w:rsid w:val="00DD5A3B"/>
    <w:rsid w:val="00EB7F07"/>
    <w:rsid w:val="00ED19FB"/>
    <w:rsid w:val="00EE1A9D"/>
    <w:rsid w:val="00F26718"/>
    <w:rsid w:val="00F62573"/>
    <w:rsid w:val="00FD63C3"/>
    <w:rsid w:val="1D49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sid w:val="00DD5A3B"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  <w:rsid w:val="00DD5A3B"/>
  </w:style>
  <w:style w:type="character" w:customStyle="1" w:styleId="Char1">
    <w:name w:val="正文文本 Char"/>
    <w:rsid w:val="00DD5A3B"/>
    <w:rPr>
      <w:rFonts w:eastAsia="宋体"/>
      <w:szCs w:val="24"/>
    </w:rPr>
  </w:style>
  <w:style w:type="character" w:customStyle="1" w:styleId="Char2">
    <w:name w:val="页眉 Char"/>
    <w:basedOn w:val="a0"/>
    <w:link w:val="a6"/>
    <w:rsid w:val="00DD5A3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DD5A3B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rsid w:val="00DD5A3B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rsid w:val="00DD5A3B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rsid w:val="00DD5A3B"/>
    <w:pPr>
      <w:ind w:leftChars="200" w:left="200" w:hangingChars="200" w:hanging="200"/>
    </w:pPr>
  </w:style>
  <w:style w:type="paragraph" w:styleId="a6">
    <w:name w:val="header"/>
    <w:basedOn w:val="a"/>
    <w:link w:val="Char2"/>
    <w:rsid w:val="00DD5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DD5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DD5A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3</cp:revision>
  <dcterms:created xsi:type="dcterms:W3CDTF">2023-12-19T01:08:00Z</dcterms:created>
  <dcterms:modified xsi:type="dcterms:W3CDTF">2024-03-20T04:36:00Z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